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AD1A" w14:textId="174EDE3F" w:rsidR="00096350" w:rsidRPr="00F02E9A" w:rsidRDefault="00096350" w:rsidP="0009635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令和2年度Ｂ＆Ｇ</w:t>
      </w:r>
      <w:r w:rsidRPr="00F02E9A">
        <w:rPr>
          <w:rFonts w:ascii="HG丸ｺﾞｼｯｸM-PRO" w:eastAsia="HG丸ｺﾞｼｯｸM-PRO" w:hint="eastAsia"/>
          <w:b/>
          <w:sz w:val="32"/>
          <w:szCs w:val="32"/>
        </w:rPr>
        <w:t>水辺の安全教室</w:t>
      </w:r>
      <w:r>
        <w:rPr>
          <w:rFonts w:ascii="HG丸ｺﾞｼｯｸM-PRO" w:eastAsia="HG丸ｺﾞｼｯｸM-PRO" w:hint="eastAsia"/>
          <w:b/>
          <w:sz w:val="32"/>
          <w:szCs w:val="32"/>
        </w:rPr>
        <w:t>開催要項</w:t>
      </w:r>
    </w:p>
    <w:p w14:paraId="1883ADF1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0EB4B4D2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　目　的　　身の代わりにある，浮く物を利用した落水時の対処法などの実体験を通</w:t>
      </w:r>
    </w:p>
    <w:p w14:paraId="45898D98" w14:textId="77777777" w:rsidR="00096350" w:rsidRDefault="00096350" w:rsidP="00096350">
      <w:pPr>
        <w:ind w:firstLineChars="650" w:firstLine="1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して，水辺で安全に活動できる知識や技能・知恵を身に付けることを</w:t>
      </w:r>
    </w:p>
    <w:p w14:paraId="4909C7A0" w14:textId="77777777" w:rsidR="00096350" w:rsidRDefault="00096350" w:rsidP="00096350">
      <w:pPr>
        <w:ind w:firstLineChars="650" w:firstLine="1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目的とする。</w:t>
      </w:r>
    </w:p>
    <w:p w14:paraId="173C22F0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7915148B" w14:textId="3FE076D1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　主　催　　石岡市教育委員会</w:t>
      </w:r>
      <w:r w:rsidRPr="00096350">
        <w:rPr>
          <w:rFonts w:ascii="HG丸ｺﾞｼｯｸM-PRO" w:eastAsia="HG丸ｺﾞｼｯｸM-PRO" w:hAnsi="HG丸ｺﾞｼｯｸM-PRO" w:hint="eastAsia"/>
          <w:sz w:val="22"/>
        </w:rPr>
        <w:t>・石岡市スポーツ推進委員協議会</w:t>
      </w:r>
    </w:p>
    <w:p w14:paraId="38C22403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0AEC6953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3　協　力　　石岡市Ｂ＆Ｇ育成士会</w:t>
      </w:r>
    </w:p>
    <w:p w14:paraId="2A914DA6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65DD30E2" w14:textId="36935509" w:rsidR="00096350" w:rsidRPr="00096350" w:rsidRDefault="00096350" w:rsidP="0009635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4　日　時 </w:t>
      </w:r>
      <w:r>
        <w:rPr>
          <w:rFonts w:ascii="HG丸ｺﾞｼｯｸM-PRO" w:eastAsia="HG丸ｺﾞｼｯｸM-PRO"/>
          <w:sz w:val="22"/>
        </w:rPr>
        <w:t xml:space="preserve">   </w:t>
      </w:r>
      <w:r w:rsidRPr="00096350">
        <w:rPr>
          <w:rFonts w:ascii="HG丸ｺﾞｼｯｸM-PRO" w:eastAsia="HG丸ｺﾞｼｯｸM-PRO" w:hAnsi="HG丸ｺﾞｼｯｸM-PRO" w:hint="eastAsia"/>
          <w:sz w:val="22"/>
        </w:rPr>
        <w:t>7／29（水）・30（木）・8／5（水）・6（木）・19（水）・20（木）</w:t>
      </w:r>
    </w:p>
    <w:p w14:paraId="235CB17F" w14:textId="06E54C90" w:rsidR="00096350" w:rsidRPr="00096350" w:rsidRDefault="00096350" w:rsidP="003969E3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096350">
        <w:rPr>
          <w:rFonts w:ascii="HG丸ｺﾞｼｯｸM-PRO" w:eastAsia="HG丸ｺﾞｼｯｸM-PRO" w:hAnsi="HG丸ｺﾞｼｯｸM-PRO" w:hint="eastAsia"/>
          <w:sz w:val="22"/>
        </w:rPr>
        <w:t>8／26（水）・27（木）</w:t>
      </w:r>
    </w:p>
    <w:p w14:paraId="361226F6" w14:textId="5F3F3AC7" w:rsidR="00096350" w:rsidRPr="003969E3" w:rsidRDefault="003969E3" w:rsidP="0050380A">
      <w:pPr>
        <w:ind w:firstLineChars="650" w:firstLine="1430"/>
        <w:rPr>
          <w:rFonts w:ascii="HG丸ｺﾞｼｯｸM-PRO" w:eastAsia="HG丸ｺﾞｼｯｸM-PRO" w:hAnsi="HG丸ｺﾞｼｯｸM-PRO" w:hint="eastAsia"/>
          <w:sz w:val="22"/>
        </w:rPr>
      </w:pPr>
      <w:r w:rsidRPr="003969E3">
        <w:rPr>
          <w:rFonts w:ascii="HG丸ｺﾞｼｯｸM-PRO" w:eastAsia="HG丸ｺﾞｼｯｸM-PRO" w:hAnsi="HG丸ｺﾞｼｯｸM-PRO" w:hint="eastAsia"/>
          <w:sz w:val="22"/>
        </w:rPr>
        <w:t>午後1時30分から午後3時ま</w:t>
      </w:r>
      <w:r w:rsidR="0050380A">
        <w:rPr>
          <w:rFonts w:ascii="HG丸ｺﾞｼｯｸM-PRO" w:eastAsia="HG丸ｺﾞｼｯｸM-PRO" w:hAnsi="HG丸ｺﾞｼｯｸM-PRO" w:hint="eastAsia"/>
          <w:sz w:val="22"/>
        </w:rPr>
        <w:t>で</w:t>
      </w:r>
    </w:p>
    <w:p w14:paraId="2DDC6CEF" w14:textId="77777777" w:rsidR="003969E3" w:rsidRPr="0050380A" w:rsidRDefault="003969E3" w:rsidP="00096350">
      <w:pPr>
        <w:rPr>
          <w:rFonts w:ascii="HG丸ｺﾞｼｯｸM-PRO" w:eastAsia="HG丸ｺﾞｼｯｸM-PRO"/>
          <w:sz w:val="22"/>
        </w:rPr>
      </w:pPr>
    </w:p>
    <w:p w14:paraId="716D6C54" w14:textId="4E65AE4C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5　場　所　　石岡市Ｂ＆Ｇ海洋センタープール</w:t>
      </w:r>
    </w:p>
    <w:p w14:paraId="0DE1BEDE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2863F0F0" w14:textId="7B4C6CC0" w:rsidR="00096350" w:rsidRPr="003969E3" w:rsidRDefault="00096350" w:rsidP="0009635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6　対　象　　</w:t>
      </w:r>
      <w:r w:rsidR="003969E3" w:rsidRPr="003969E3">
        <w:rPr>
          <w:rFonts w:ascii="HG丸ｺﾞｼｯｸM-PRO" w:eastAsia="HG丸ｺﾞｼｯｸM-PRO" w:hAnsi="HG丸ｺﾞｼｯｸM-PRO" w:hint="eastAsia"/>
          <w:sz w:val="22"/>
        </w:rPr>
        <w:t>市内在住・在学・在勤の20歳以上</w:t>
      </w:r>
    </w:p>
    <w:p w14:paraId="1D1EFA10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486BE73E" w14:textId="253D7B18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7　内　容　　</w:t>
      </w:r>
      <w:r w:rsidR="003969E3">
        <w:rPr>
          <w:rFonts w:ascii="HG丸ｺﾞｼｯｸM-PRO" w:eastAsia="HG丸ｺﾞｼｯｸM-PRO" w:hint="eastAsia"/>
          <w:sz w:val="22"/>
        </w:rPr>
        <w:t xml:space="preserve">ペットボトル </w:t>
      </w:r>
      <w:r>
        <w:rPr>
          <w:rFonts w:ascii="HG丸ｺﾞｼｯｸM-PRO" w:eastAsia="HG丸ｺﾞｼｯｸM-PRO" w:hint="eastAsia"/>
          <w:sz w:val="22"/>
        </w:rPr>
        <w:t>他</w:t>
      </w:r>
    </w:p>
    <w:p w14:paraId="6E930E89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AA195E2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8　参加人数　１５名</w:t>
      </w:r>
    </w:p>
    <w:p w14:paraId="43FFB92C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446F9E0F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9　参加費　　無料</w:t>
      </w:r>
    </w:p>
    <w:p w14:paraId="090F6D76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2FE6EA56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10申込先　　石岡市教育委員会スポーツ振興課（八郷総合運動公園）</w:t>
      </w:r>
    </w:p>
    <w:p w14:paraId="48B8ADFF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 担当　白戸　〒315－0118　石岡市野田600番地</w:t>
      </w:r>
    </w:p>
    <w:p w14:paraId="6FF7F7C9" w14:textId="77777777" w:rsidR="00096350" w:rsidRPr="0015312C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 　　　　　　℡0299－43－6884</w:t>
      </w:r>
    </w:p>
    <w:p w14:paraId="51ECD195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05311AAC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47D8EE48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6334" wp14:editId="6A548DF1">
                <wp:simplePos x="0" y="0"/>
                <wp:positionH relativeFrom="column">
                  <wp:posOffset>1243965</wp:posOffset>
                </wp:positionH>
                <wp:positionV relativeFrom="paragraph">
                  <wp:posOffset>100965</wp:posOffset>
                </wp:positionV>
                <wp:extent cx="2828925" cy="13335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625AA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≪問合せ先≫</w:t>
                            </w:r>
                          </w:p>
                          <w:p w14:paraId="6BAF9B9C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石岡市教育委員会スポーツ振興課</w:t>
                            </w:r>
                          </w:p>
                          <w:p w14:paraId="4AF199FF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（八郷総合運動公園）</w:t>
                            </w:r>
                          </w:p>
                          <w:p w14:paraId="31AD9BE3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　白戸</w:t>
                            </w:r>
                          </w:p>
                          <w:p w14:paraId="6C421B8B" w14:textId="77777777" w:rsidR="00096350" w:rsidRPr="00947E9D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℡0299－43－6884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26334" id="AutoShape 4" o:spid="_x0000_s1026" style="position:absolute;left:0;text-align:left;margin-left:97.95pt;margin-top:7.95pt;width:222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">
                <v:textbox inset="5.85pt,.7pt,5.85pt,.7pt">
                  <w:txbxContent>
                    <w:p w14:paraId="0B1625AA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≪問合せ先≫</w:t>
                      </w:r>
                    </w:p>
                    <w:p w14:paraId="6BAF9B9C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石岡市教育委員会スポーツ振興課</w:t>
                      </w:r>
                    </w:p>
                    <w:p w14:paraId="4AF199FF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（八郷総合運動公園）</w:t>
                      </w:r>
                    </w:p>
                    <w:p w14:paraId="31AD9BE3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担当　白戸</w:t>
                      </w:r>
                    </w:p>
                    <w:p w14:paraId="6C421B8B" w14:textId="77777777" w:rsidR="00096350" w:rsidRPr="00947E9D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℡0299－43－6884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A2A07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A6B41A3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FC1BDB1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669700F8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FE85615" w14:textId="77777777" w:rsidR="00096350" w:rsidRPr="00EE1CC8" w:rsidRDefault="00096350">
      <w:pPr>
        <w:rPr>
          <w:sz w:val="22"/>
        </w:rPr>
      </w:pPr>
    </w:p>
    <w:sectPr w:rsidR="00096350" w:rsidRPr="00EE1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EB57" w14:textId="77777777" w:rsidR="00AD0D2B" w:rsidRDefault="00AD0D2B" w:rsidP="00096350">
      <w:r>
        <w:separator/>
      </w:r>
    </w:p>
  </w:endnote>
  <w:endnote w:type="continuationSeparator" w:id="0">
    <w:p w14:paraId="329C5013" w14:textId="77777777" w:rsidR="00AD0D2B" w:rsidRDefault="00AD0D2B" w:rsidP="0009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86D3" w14:textId="77777777" w:rsidR="00AD0D2B" w:rsidRDefault="00AD0D2B" w:rsidP="00096350">
      <w:r>
        <w:separator/>
      </w:r>
    </w:p>
  </w:footnote>
  <w:footnote w:type="continuationSeparator" w:id="0">
    <w:p w14:paraId="56F96EE1" w14:textId="77777777" w:rsidR="00AD0D2B" w:rsidRDefault="00AD0D2B" w:rsidP="0009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C8"/>
    <w:rsid w:val="00053B8E"/>
    <w:rsid w:val="00096350"/>
    <w:rsid w:val="003969E3"/>
    <w:rsid w:val="003D531C"/>
    <w:rsid w:val="0050380A"/>
    <w:rsid w:val="007A3817"/>
    <w:rsid w:val="00AD0D2B"/>
    <w:rsid w:val="00B177EC"/>
    <w:rsid w:val="00BC1427"/>
    <w:rsid w:val="00C15346"/>
    <w:rsid w:val="00C500B6"/>
    <w:rsid w:val="00D34B80"/>
    <w:rsid w:val="00E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DADC"/>
  <w15:docId w15:val="{CFA737C8-FE1F-4125-9375-5936965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350"/>
  </w:style>
  <w:style w:type="paragraph" w:styleId="a5">
    <w:name w:val="footer"/>
    <w:basedOn w:val="a"/>
    <w:link w:val="a6"/>
    <w:uiPriority w:val="99"/>
    <w:unhideWhenUsed/>
    <w:rsid w:val="00096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9999</cp:lastModifiedBy>
  <cp:revision>8</cp:revision>
  <dcterms:created xsi:type="dcterms:W3CDTF">2019-06-19T12:41:00Z</dcterms:created>
  <dcterms:modified xsi:type="dcterms:W3CDTF">2020-07-30T05:57:00Z</dcterms:modified>
</cp:coreProperties>
</file>