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33E" w14:textId="77777777" w:rsidR="007202E4" w:rsidRPr="008F2167" w:rsidRDefault="007202E4" w:rsidP="007202E4">
      <w:pPr>
        <w:spacing w:line="300" w:lineRule="exact"/>
        <w:jc w:val="right"/>
        <w:rPr>
          <w:rFonts w:asciiTheme="minorEastAsia" w:hAnsiTheme="minorEastAsia"/>
        </w:rPr>
      </w:pPr>
      <w:r w:rsidRPr="008F2167">
        <w:rPr>
          <w:rFonts w:asciiTheme="minorEastAsia" w:hAnsiTheme="minorEastAsia" w:hint="eastAsia"/>
        </w:rPr>
        <w:t xml:space="preserve">　　 　　 </w:t>
      </w:r>
      <w:r w:rsidRPr="008F2167">
        <w:rPr>
          <w:rFonts w:asciiTheme="minorEastAsia" w:hAnsiTheme="minorEastAsia"/>
        </w:rPr>
        <w:t xml:space="preserve"> （様式１）</w:t>
      </w:r>
    </w:p>
    <w:p w14:paraId="3C9C38EE" w14:textId="77777777" w:rsidR="007202E4" w:rsidRPr="008F2167" w:rsidRDefault="007202E4" w:rsidP="007202E4">
      <w:pPr>
        <w:spacing w:line="300" w:lineRule="exact"/>
        <w:jc w:val="righ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＜発信番号＞</w:t>
      </w:r>
    </w:p>
    <w:p w14:paraId="5040E045" w14:textId="77777777" w:rsidR="007202E4" w:rsidRPr="008F2167" w:rsidRDefault="007202E4" w:rsidP="007202E4">
      <w:pPr>
        <w:spacing w:line="300" w:lineRule="exact"/>
        <w:jc w:val="righ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＜発信日＞</w:t>
      </w:r>
    </w:p>
    <w:p w14:paraId="63E8A0CA" w14:textId="77777777" w:rsidR="007202E4" w:rsidRPr="008F2167" w:rsidRDefault="007202E4" w:rsidP="007202E4">
      <w:pPr>
        <w:tabs>
          <w:tab w:val="right" w:pos="8504"/>
        </w:tabs>
        <w:spacing w:line="300" w:lineRule="exac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公益財団法人　Ｂ＆Ｇ財団</w:t>
      </w:r>
    </w:p>
    <w:p w14:paraId="6E6D4A89" w14:textId="77777777" w:rsidR="007202E4" w:rsidRPr="008F2167" w:rsidRDefault="007202E4" w:rsidP="007202E4">
      <w:pPr>
        <w:spacing w:line="300" w:lineRule="exac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会</w:t>
      </w:r>
      <w:r w:rsidRPr="008F2167">
        <w:rPr>
          <w:rFonts w:asciiTheme="minorEastAsia" w:hAnsiTheme="minorEastAsia" w:hint="eastAsia"/>
        </w:rPr>
        <w:t xml:space="preserve"> </w:t>
      </w:r>
      <w:r w:rsidRPr="008F2167">
        <w:rPr>
          <w:rFonts w:asciiTheme="minorEastAsia" w:hAnsiTheme="minorEastAsia"/>
        </w:rPr>
        <w:t>長　前田</w:t>
      </w:r>
      <w:r w:rsidRPr="008F2167">
        <w:rPr>
          <w:rFonts w:asciiTheme="minorEastAsia" w:hAnsiTheme="minorEastAsia" w:hint="eastAsia"/>
        </w:rPr>
        <w:t xml:space="preserve"> </w:t>
      </w:r>
      <w:r w:rsidRPr="008F2167">
        <w:rPr>
          <w:rFonts w:asciiTheme="minorEastAsia" w:hAnsiTheme="minorEastAsia"/>
        </w:rPr>
        <w:t>康吉　様</w:t>
      </w:r>
    </w:p>
    <w:p w14:paraId="71D14BD9" w14:textId="77777777" w:rsidR="007202E4" w:rsidRPr="008F2167" w:rsidRDefault="007202E4" w:rsidP="007202E4">
      <w:pPr>
        <w:spacing w:line="300" w:lineRule="exact"/>
        <w:jc w:val="righ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＜都道府県　市区町村名＞</w:t>
      </w:r>
    </w:p>
    <w:p w14:paraId="0557BB32" w14:textId="77777777" w:rsidR="007202E4" w:rsidRPr="008F2167" w:rsidRDefault="007202E4" w:rsidP="007202E4">
      <w:pPr>
        <w:spacing w:line="300" w:lineRule="exact"/>
        <w:jc w:val="right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＜市区町村長名　印＞</w:t>
      </w:r>
    </w:p>
    <w:p w14:paraId="11B52E48" w14:textId="77777777" w:rsidR="007202E4" w:rsidRPr="008F2167" w:rsidRDefault="007202E4" w:rsidP="007202E4">
      <w:pPr>
        <w:spacing w:line="300" w:lineRule="exact"/>
        <w:jc w:val="center"/>
        <w:rPr>
          <w:rFonts w:asciiTheme="minorEastAsia" w:hAnsiTheme="minorEastAsia"/>
        </w:rPr>
      </w:pPr>
      <w:r w:rsidRPr="008F2167">
        <w:rPr>
          <w:rFonts w:asciiTheme="minorEastAsia" w:hAnsiTheme="minorEastAsia"/>
        </w:rPr>
        <w:t>「子ども第三の居場所」設置意思確認書</w:t>
      </w:r>
    </w:p>
    <w:p w14:paraId="6EBD2DB6" w14:textId="77777777" w:rsidR="007202E4" w:rsidRPr="008F2167" w:rsidRDefault="007202E4" w:rsidP="007202E4">
      <w:pPr>
        <w:spacing w:line="300" w:lineRule="exact"/>
        <w:rPr>
          <w:rFonts w:asciiTheme="minorEastAsia" w:hAnsiTheme="minorEastAsia"/>
        </w:rPr>
      </w:pPr>
    </w:p>
    <w:p w14:paraId="6A8F89BD" w14:textId="77777777" w:rsidR="007202E4" w:rsidRPr="008F2167" w:rsidRDefault="007202E4" w:rsidP="007202E4">
      <w:pPr>
        <w:spacing w:line="300" w:lineRule="exact"/>
        <w:ind w:right="-1" w:firstLineChars="100" w:firstLine="210"/>
      </w:pPr>
      <w:r w:rsidRPr="008F2167">
        <w:rPr>
          <w:rFonts w:hint="eastAsia"/>
        </w:rPr>
        <w:t>当＜市・区・町・村＞は下記の通り、「子ども第三の居場所」の設置を希望します。</w:t>
      </w:r>
    </w:p>
    <w:p w14:paraId="1FA403C9" w14:textId="77777777" w:rsidR="007202E4" w:rsidRPr="008F2167" w:rsidRDefault="007202E4" w:rsidP="007202E4">
      <w:pPr>
        <w:spacing w:line="300" w:lineRule="exact"/>
        <w:ind w:right="840"/>
      </w:pPr>
    </w:p>
    <w:tbl>
      <w:tblPr>
        <w:tblStyle w:val="a4"/>
        <w:tblW w:w="9779" w:type="dxa"/>
        <w:tblInd w:w="-714" w:type="dxa"/>
        <w:tblLook w:val="04A0" w:firstRow="1" w:lastRow="0" w:firstColumn="1" w:lastColumn="0" w:noHBand="0" w:noVBand="1"/>
      </w:tblPr>
      <w:tblGrid>
        <w:gridCol w:w="2245"/>
        <w:gridCol w:w="2639"/>
        <w:gridCol w:w="1379"/>
        <w:gridCol w:w="1134"/>
        <w:gridCol w:w="2382"/>
      </w:tblGrid>
      <w:tr w:rsidR="007202E4" w:rsidRPr="008F2167" w14:paraId="3A4964A7" w14:textId="77777777" w:rsidTr="003276DB">
        <w:trPr>
          <w:trHeight w:val="57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7231ED9D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展開モデル</w:t>
            </w:r>
          </w:p>
        </w:tc>
        <w:tc>
          <w:tcPr>
            <w:tcW w:w="7534" w:type="dxa"/>
            <w:gridSpan w:val="4"/>
            <w:shd w:val="clear" w:color="auto" w:fill="auto"/>
            <w:vAlign w:val="center"/>
          </w:tcPr>
          <w:p w14:paraId="007597B3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□包括支援モデル（　□</w:t>
            </w:r>
            <w:r w:rsidRPr="008F2167">
              <w:rPr>
                <w:rFonts w:hint="eastAsia"/>
                <w:szCs w:val="21"/>
              </w:rPr>
              <w:t>3</w:t>
            </w:r>
            <w:r w:rsidRPr="008F2167">
              <w:rPr>
                <w:rFonts w:hint="eastAsia"/>
                <w:szCs w:val="21"/>
              </w:rPr>
              <w:t>日・□</w:t>
            </w:r>
            <w:r w:rsidRPr="008F2167">
              <w:rPr>
                <w:rFonts w:hint="eastAsia"/>
                <w:szCs w:val="21"/>
              </w:rPr>
              <w:t>4</w:t>
            </w:r>
            <w:r w:rsidRPr="008F2167">
              <w:rPr>
                <w:rFonts w:hint="eastAsia"/>
                <w:szCs w:val="21"/>
              </w:rPr>
              <w:t>日・□</w:t>
            </w:r>
            <w:r w:rsidRPr="008F2167">
              <w:rPr>
                <w:rFonts w:hint="eastAsia"/>
                <w:szCs w:val="21"/>
              </w:rPr>
              <w:t>5</w:t>
            </w:r>
            <w:r w:rsidRPr="008F2167">
              <w:rPr>
                <w:rFonts w:hint="eastAsia"/>
                <w:szCs w:val="21"/>
              </w:rPr>
              <w:t>日　）</w:t>
            </w:r>
          </w:p>
        </w:tc>
      </w:tr>
      <w:tr w:rsidR="007202E4" w:rsidRPr="008F2167" w14:paraId="43906EC9" w14:textId="77777777" w:rsidTr="003276DB">
        <w:tc>
          <w:tcPr>
            <w:tcW w:w="2245" w:type="dxa"/>
            <w:vMerge w:val="restart"/>
            <w:shd w:val="clear" w:color="auto" w:fill="BFBFBF" w:themeFill="background1" w:themeFillShade="BF"/>
            <w:vAlign w:val="center"/>
          </w:tcPr>
          <w:p w14:paraId="2CA71E1B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スケジュール</w:t>
            </w:r>
          </w:p>
        </w:tc>
        <w:tc>
          <w:tcPr>
            <w:tcW w:w="4018" w:type="dxa"/>
            <w:gridSpan w:val="2"/>
            <w:shd w:val="clear" w:color="auto" w:fill="BFBFBF" w:themeFill="background1" w:themeFillShade="BF"/>
            <w:vAlign w:val="center"/>
          </w:tcPr>
          <w:p w14:paraId="223AC308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szCs w:val="21"/>
              </w:rPr>
              <w:t>開設事業</w:t>
            </w:r>
            <w:r w:rsidRPr="008F2167">
              <w:rPr>
                <w:rFonts w:hint="eastAsia"/>
                <w:szCs w:val="21"/>
              </w:rPr>
              <w:t>（予定工期）</w:t>
            </w:r>
          </w:p>
        </w:tc>
        <w:tc>
          <w:tcPr>
            <w:tcW w:w="3516" w:type="dxa"/>
            <w:gridSpan w:val="2"/>
            <w:shd w:val="clear" w:color="auto" w:fill="BFBFBF" w:themeFill="background1" w:themeFillShade="BF"/>
            <w:vAlign w:val="center"/>
          </w:tcPr>
          <w:p w14:paraId="4358DFD9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szCs w:val="21"/>
              </w:rPr>
              <w:t>運営事業</w:t>
            </w:r>
          </w:p>
        </w:tc>
      </w:tr>
      <w:tr w:rsidR="007202E4" w:rsidRPr="008F2167" w14:paraId="13F379B2" w14:textId="77777777" w:rsidTr="003276DB">
        <w:trPr>
          <w:trHeight w:val="390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16F6DE87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17C39BCA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szCs w:val="21"/>
              </w:rPr>
              <w:t>年</w:t>
            </w:r>
            <w:r w:rsidRPr="008F2167">
              <w:rPr>
                <w:rFonts w:hint="eastAsia"/>
                <w:szCs w:val="21"/>
              </w:rPr>
              <w:t xml:space="preserve">　</w:t>
            </w:r>
            <w:r w:rsidRPr="008F2167">
              <w:rPr>
                <w:szCs w:val="21"/>
              </w:rPr>
              <w:t>月　日～　　年　月　日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463C5772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szCs w:val="21"/>
              </w:rPr>
              <w:t>年　月　日</w:t>
            </w:r>
            <w:r w:rsidRPr="008F2167">
              <w:rPr>
                <w:rFonts w:hint="eastAsia"/>
                <w:szCs w:val="21"/>
              </w:rPr>
              <w:t xml:space="preserve">　</w:t>
            </w:r>
            <w:r w:rsidRPr="008F2167">
              <w:rPr>
                <w:szCs w:val="21"/>
              </w:rPr>
              <w:t>～</w:t>
            </w:r>
            <w:r w:rsidRPr="008F2167">
              <w:rPr>
                <w:rFonts w:hint="eastAsia"/>
                <w:szCs w:val="21"/>
              </w:rPr>
              <w:t xml:space="preserve">　開始</w:t>
            </w:r>
          </w:p>
        </w:tc>
      </w:tr>
      <w:tr w:rsidR="007202E4" w:rsidRPr="008F2167" w14:paraId="2E8E6838" w14:textId="77777777" w:rsidTr="003276DB">
        <w:trPr>
          <w:trHeight w:val="390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7E906DDD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予算</w:t>
            </w: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05D3AD14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bCs/>
                <w:szCs w:val="21"/>
              </w:rPr>
            </w:pPr>
            <w:r w:rsidRPr="008F2167">
              <w:rPr>
                <w:rFonts w:ascii="ＭＳ 明朝" w:hAnsi="ＭＳ 明朝" w:hint="eastAsia"/>
                <w:bCs/>
                <w:szCs w:val="21"/>
              </w:rPr>
              <w:t>当初　・　補正（　　月）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24A37A0F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bCs/>
                <w:szCs w:val="21"/>
              </w:rPr>
            </w:pPr>
            <w:r w:rsidRPr="008F2167">
              <w:rPr>
                <w:rFonts w:ascii="ＭＳ 明朝" w:hAnsi="ＭＳ 明朝" w:hint="eastAsia"/>
                <w:bCs/>
                <w:szCs w:val="21"/>
              </w:rPr>
              <w:t>当初　・　補正（　　月）</w:t>
            </w:r>
          </w:p>
        </w:tc>
      </w:tr>
      <w:tr w:rsidR="007202E4" w:rsidRPr="008F2167" w14:paraId="18381EA2" w14:textId="77777777" w:rsidTr="003276DB"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2840ECDC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主体</w:t>
            </w:r>
          </w:p>
          <w:p w14:paraId="5DCB7675" w14:textId="77777777" w:rsidR="007202E4" w:rsidRPr="008F2167" w:rsidRDefault="007202E4" w:rsidP="003276DB">
            <w:pPr>
              <w:spacing w:line="300" w:lineRule="exact"/>
              <w:rPr>
                <w:bCs/>
                <w:sz w:val="18"/>
                <w:szCs w:val="18"/>
              </w:rPr>
            </w:pPr>
            <w:r w:rsidRPr="008F2167">
              <w:rPr>
                <w:rFonts w:hint="eastAsia"/>
                <w:bCs/>
                <w:sz w:val="18"/>
                <w:szCs w:val="18"/>
              </w:rPr>
              <w:t>主幹部署もしくは団体名</w:t>
            </w: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618C4BBB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自治体　　　　・　補助団体</w:t>
            </w:r>
          </w:p>
          <w:p w14:paraId="5E422DFB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（　　　　　　　　　　　　　　　　）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2BEAE95A" w14:textId="77777777" w:rsidR="007202E4" w:rsidRPr="008F2167" w:rsidRDefault="007202E4" w:rsidP="003276DB">
            <w:pPr>
              <w:spacing w:line="300" w:lineRule="exact"/>
              <w:ind w:right="-17"/>
              <w:jc w:val="center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自治体・委託団体・補助団体</w:t>
            </w:r>
          </w:p>
          <w:p w14:paraId="6E06DC23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（　　　　　　　　　　　　　）</w:t>
            </w:r>
          </w:p>
        </w:tc>
      </w:tr>
      <w:tr w:rsidR="007202E4" w:rsidRPr="008F2167" w14:paraId="65E1B2D3" w14:textId="77777777" w:rsidTr="003276DB">
        <w:trPr>
          <w:trHeight w:val="325"/>
        </w:trPr>
        <w:tc>
          <w:tcPr>
            <w:tcW w:w="22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BFBE054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協力部署・団体等</w:t>
            </w:r>
          </w:p>
        </w:tc>
        <w:tc>
          <w:tcPr>
            <w:tcW w:w="7534" w:type="dxa"/>
            <w:gridSpan w:val="4"/>
            <w:vAlign w:val="center"/>
          </w:tcPr>
          <w:p w14:paraId="48D9C830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</w:p>
        </w:tc>
      </w:tr>
      <w:tr w:rsidR="007202E4" w:rsidRPr="008F2167" w14:paraId="55EDB940" w14:textId="77777777" w:rsidTr="003276DB">
        <w:trPr>
          <w:trHeight w:val="431"/>
        </w:trPr>
        <w:tc>
          <w:tcPr>
            <w:tcW w:w="2245" w:type="dxa"/>
            <w:vMerge w:val="restart"/>
            <w:shd w:val="clear" w:color="auto" w:fill="BFBFBF" w:themeFill="background1" w:themeFillShade="BF"/>
            <w:vAlign w:val="center"/>
          </w:tcPr>
          <w:p w14:paraId="1E963D3E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設置場所</w:t>
            </w:r>
          </w:p>
          <w:p w14:paraId="04B83F48" w14:textId="77777777" w:rsidR="007202E4" w:rsidRPr="008F2167" w:rsidRDefault="007202E4" w:rsidP="003276D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639" w:type="dxa"/>
            <w:vAlign w:val="center"/>
          </w:tcPr>
          <w:p w14:paraId="2B6052C6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新築</w:t>
            </w:r>
          </w:p>
        </w:tc>
        <w:tc>
          <w:tcPr>
            <w:tcW w:w="2513" w:type="dxa"/>
            <w:gridSpan w:val="2"/>
            <w:vAlign w:val="center"/>
          </w:tcPr>
          <w:p w14:paraId="29543073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増築</w:t>
            </w:r>
          </w:p>
        </w:tc>
        <w:tc>
          <w:tcPr>
            <w:tcW w:w="2382" w:type="dxa"/>
            <w:vAlign w:val="center"/>
          </w:tcPr>
          <w:p w14:paraId="1DD3804D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改築</w:t>
            </w:r>
          </w:p>
        </w:tc>
      </w:tr>
      <w:tr w:rsidR="007202E4" w:rsidRPr="008F2167" w14:paraId="10EB3B7F" w14:textId="77777777" w:rsidTr="003276DB">
        <w:trPr>
          <w:trHeight w:val="521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1BE8BDB2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4AC2094A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住所：</w:t>
            </w:r>
          </w:p>
        </w:tc>
      </w:tr>
      <w:tr w:rsidR="007202E4" w:rsidRPr="008F2167" w14:paraId="5E2CEFD3" w14:textId="77777777" w:rsidTr="003276DB">
        <w:trPr>
          <w:trHeight w:val="429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2B5621EC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226029B6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概要：</w:t>
            </w:r>
          </w:p>
        </w:tc>
      </w:tr>
      <w:tr w:rsidR="007202E4" w:rsidRPr="008F2167" w14:paraId="64098F88" w14:textId="77777777" w:rsidTr="003276DB">
        <w:trPr>
          <w:trHeight w:val="586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7CF96124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610AD13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土地所有者：</w:t>
            </w:r>
          </w:p>
          <w:p w14:paraId="48CC6348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建物所有者：</w:t>
            </w:r>
          </w:p>
        </w:tc>
      </w:tr>
      <w:tr w:rsidR="007202E4" w:rsidRPr="008F2167" w14:paraId="07058B90" w14:textId="77777777" w:rsidTr="003276DB">
        <w:trPr>
          <w:trHeight w:val="586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5DD42E18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申請の経緯</w:t>
            </w:r>
          </w:p>
        </w:tc>
        <w:tc>
          <w:tcPr>
            <w:tcW w:w="7534" w:type="dxa"/>
            <w:gridSpan w:val="4"/>
            <w:vAlign w:val="center"/>
          </w:tcPr>
          <w:p w14:paraId="2FF938D2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</w:p>
        </w:tc>
      </w:tr>
      <w:tr w:rsidR="007202E4" w:rsidRPr="008F2167" w14:paraId="69C68397" w14:textId="77777777" w:rsidTr="003276DB">
        <w:trPr>
          <w:trHeight w:val="339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7AC7BA6C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自治体内の学校数</w:t>
            </w:r>
          </w:p>
        </w:tc>
        <w:tc>
          <w:tcPr>
            <w:tcW w:w="7534" w:type="dxa"/>
            <w:gridSpan w:val="4"/>
            <w:vAlign w:val="center"/>
          </w:tcPr>
          <w:p w14:paraId="5B47BA64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小学校：〇校　、中学校：〇校</w:t>
            </w:r>
          </w:p>
        </w:tc>
      </w:tr>
      <w:tr w:rsidR="007202E4" w:rsidRPr="008F2167" w14:paraId="1229ED00" w14:textId="77777777" w:rsidTr="003276DB">
        <w:trPr>
          <w:trHeight w:val="1000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7FB31BF5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拠点利用の対象</w:t>
            </w:r>
          </w:p>
          <w:p w14:paraId="1544799F" w14:textId="77777777" w:rsidR="007202E4" w:rsidRPr="008F2167" w:rsidRDefault="007202E4" w:rsidP="003276DB">
            <w:pPr>
              <w:spacing w:line="300" w:lineRule="exact"/>
              <w:ind w:firstLineChars="200" w:firstLine="422"/>
              <w:rPr>
                <w:b/>
              </w:rPr>
            </w:pPr>
            <w:r w:rsidRPr="008F2167">
              <w:rPr>
                <w:rFonts w:hint="eastAsia"/>
                <w:b/>
              </w:rPr>
              <w:t>となる学校区</w:t>
            </w:r>
          </w:p>
        </w:tc>
        <w:tc>
          <w:tcPr>
            <w:tcW w:w="7534" w:type="dxa"/>
            <w:gridSpan w:val="4"/>
            <w:vAlign w:val="center"/>
          </w:tcPr>
          <w:p w14:paraId="7EFA86B9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小学校：〇校（　　　小学校、　　小学校、　　小学校）</w:t>
            </w:r>
          </w:p>
          <w:p w14:paraId="6C0F6FB9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中学校：〇校（　　　中学校、　　中学校、　　中学校）</w:t>
            </w:r>
          </w:p>
          <w:p w14:paraId="273E0A9D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※自治体内で限定する場合は、その理由</w:t>
            </w:r>
          </w:p>
        </w:tc>
      </w:tr>
      <w:tr w:rsidR="007202E4" w:rsidRPr="008F2167" w14:paraId="363F3797" w14:textId="77777777" w:rsidTr="003276DB">
        <w:trPr>
          <w:trHeight w:val="313"/>
        </w:trPr>
        <w:tc>
          <w:tcPr>
            <w:tcW w:w="2245" w:type="dxa"/>
            <w:vMerge w:val="restart"/>
            <w:shd w:val="clear" w:color="auto" w:fill="BFBFBF" w:themeFill="background1" w:themeFillShade="BF"/>
            <w:vAlign w:val="center"/>
          </w:tcPr>
          <w:p w14:paraId="6D75C2CF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支援対象とその母数</w:t>
            </w:r>
          </w:p>
          <w:p w14:paraId="59BF66AD" w14:textId="77777777" w:rsidR="007202E4" w:rsidRPr="008F2167" w:rsidRDefault="007202E4" w:rsidP="003276DB">
            <w:pPr>
              <w:spacing w:line="260" w:lineRule="exact"/>
              <w:rPr>
                <w:sz w:val="18"/>
              </w:rPr>
            </w:pPr>
            <w:r w:rsidRPr="008F2167">
              <w:rPr>
                <w:rFonts w:hint="eastAsia"/>
                <w:sz w:val="18"/>
              </w:rPr>
              <w:t>対象が重複しても構いません</w:t>
            </w:r>
          </w:p>
        </w:tc>
        <w:tc>
          <w:tcPr>
            <w:tcW w:w="4018" w:type="dxa"/>
            <w:gridSpan w:val="2"/>
            <w:vAlign w:val="center"/>
          </w:tcPr>
          <w:p w14:paraId="1ED2CED8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生活保護受給（　　　名）</w:t>
            </w:r>
          </w:p>
        </w:tc>
        <w:tc>
          <w:tcPr>
            <w:tcW w:w="3516" w:type="dxa"/>
            <w:gridSpan w:val="2"/>
            <w:vAlign w:val="center"/>
          </w:tcPr>
          <w:p w14:paraId="1855FFB3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就学援助受給（　　　名）</w:t>
            </w:r>
          </w:p>
        </w:tc>
      </w:tr>
      <w:tr w:rsidR="007202E4" w:rsidRPr="008F2167" w14:paraId="3A564163" w14:textId="77777777" w:rsidTr="003276DB">
        <w:trPr>
          <w:trHeight w:val="311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32447339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4018" w:type="dxa"/>
            <w:gridSpan w:val="2"/>
            <w:vAlign w:val="center"/>
          </w:tcPr>
          <w:p w14:paraId="0705239C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児童扶養手当受給（　　　名）</w:t>
            </w:r>
          </w:p>
        </w:tc>
        <w:tc>
          <w:tcPr>
            <w:tcW w:w="3516" w:type="dxa"/>
            <w:gridSpan w:val="2"/>
            <w:vAlign w:val="center"/>
          </w:tcPr>
          <w:p w14:paraId="6B33B93D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不登校（　　　名）</w:t>
            </w:r>
          </w:p>
        </w:tc>
      </w:tr>
      <w:tr w:rsidR="007202E4" w:rsidRPr="008F2167" w14:paraId="4B26C8BF" w14:textId="77777777" w:rsidTr="003276DB">
        <w:trPr>
          <w:trHeight w:val="311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1A173FEB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4018" w:type="dxa"/>
            <w:gridSpan w:val="2"/>
            <w:vAlign w:val="center"/>
          </w:tcPr>
          <w:p w14:paraId="08FBE2C1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発達障害（　　　名）</w:t>
            </w:r>
          </w:p>
        </w:tc>
        <w:tc>
          <w:tcPr>
            <w:tcW w:w="3516" w:type="dxa"/>
            <w:gridSpan w:val="2"/>
            <w:vAlign w:val="center"/>
          </w:tcPr>
          <w:p w14:paraId="4236CB6C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ネグレクト家庭（　　　名）</w:t>
            </w:r>
          </w:p>
        </w:tc>
      </w:tr>
      <w:tr w:rsidR="007202E4" w:rsidRPr="008F2167" w14:paraId="0395CDCD" w14:textId="77777777" w:rsidTr="003276DB">
        <w:trPr>
          <w:trHeight w:val="309"/>
        </w:trPr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14:paraId="29F03169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7EA463CE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その他　※制度や理由、人数を具体的にお書きください</w:t>
            </w:r>
          </w:p>
        </w:tc>
      </w:tr>
      <w:tr w:rsidR="007202E4" w:rsidRPr="008F2167" w14:paraId="3735D87A" w14:textId="77777777" w:rsidTr="003276DB">
        <w:trPr>
          <w:trHeight w:val="667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2504DD9B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車両助成について</w:t>
            </w:r>
          </w:p>
        </w:tc>
        <w:tc>
          <w:tcPr>
            <w:tcW w:w="7534" w:type="dxa"/>
            <w:gridSpan w:val="4"/>
            <w:vAlign w:val="center"/>
          </w:tcPr>
          <w:p w14:paraId="46B65C9F" w14:textId="77777777" w:rsidR="007202E4" w:rsidRPr="008F2167" w:rsidRDefault="007202E4" w:rsidP="003276DB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車両助成を申請する（　台）　　□　車両助成を申請しない</w:t>
            </w:r>
          </w:p>
          <w:p w14:paraId="5D0C2D61" w14:textId="77777777" w:rsidR="007202E4" w:rsidRPr="008F2167" w:rsidRDefault="007202E4" w:rsidP="003276DB">
            <w:pPr>
              <w:pStyle w:val="a3"/>
              <w:spacing w:line="300" w:lineRule="exact"/>
              <w:ind w:leftChars="0" w:left="501" w:right="-17"/>
              <w:rPr>
                <w:szCs w:val="21"/>
              </w:rPr>
            </w:pPr>
            <w:r w:rsidRPr="008F2167">
              <w:rPr>
                <w:rFonts w:hint="eastAsia"/>
                <w:szCs w:val="21"/>
              </w:rPr>
              <w:t>送迎人数　〇人　理由（　　　　　　　　　　　　　　　　　　　）</w:t>
            </w:r>
          </w:p>
        </w:tc>
      </w:tr>
      <w:tr w:rsidR="007202E4" w:rsidRPr="008F2167" w14:paraId="3BA044D7" w14:textId="77777777" w:rsidTr="003276DB">
        <w:trPr>
          <w:trHeight w:val="340"/>
        </w:trPr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27BE8BED" w14:textId="77777777" w:rsidR="007202E4" w:rsidRPr="008F2167" w:rsidRDefault="007202E4" w:rsidP="003276DB">
            <w:pPr>
              <w:spacing w:line="300" w:lineRule="exact"/>
              <w:rPr>
                <w:b/>
              </w:rPr>
            </w:pPr>
            <w:r w:rsidRPr="008F2167">
              <w:rPr>
                <w:rFonts w:hint="eastAsia"/>
                <w:b/>
              </w:rPr>
              <w:t>助成終了後（</w:t>
            </w:r>
            <w:r w:rsidRPr="008F2167">
              <w:rPr>
                <w:rFonts w:hint="eastAsia"/>
                <w:b/>
              </w:rPr>
              <w:t>4</w:t>
            </w:r>
            <w:r w:rsidRPr="008F2167">
              <w:rPr>
                <w:rFonts w:hint="eastAsia"/>
                <w:b/>
              </w:rPr>
              <w:t>年目以降）の運営費の財源</w:t>
            </w:r>
          </w:p>
        </w:tc>
        <w:tc>
          <w:tcPr>
            <w:tcW w:w="7534" w:type="dxa"/>
            <w:gridSpan w:val="4"/>
            <w:vAlign w:val="center"/>
          </w:tcPr>
          <w:p w14:paraId="540AC123" w14:textId="77777777" w:rsidR="007202E4" w:rsidRPr="008F2167" w:rsidRDefault="007202E4" w:rsidP="003276DB">
            <w:pPr>
              <w:spacing w:line="300" w:lineRule="exact"/>
              <w:ind w:right="-17"/>
              <w:rPr>
                <w:szCs w:val="21"/>
              </w:rPr>
            </w:pPr>
          </w:p>
        </w:tc>
      </w:tr>
    </w:tbl>
    <w:p w14:paraId="0E7DBFE1" w14:textId="77777777" w:rsidR="007202E4" w:rsidRPr="008F2167" w:rsidRDefault="007202E4" w:rsidP="007202E4">
      <w:pPr>
        <w:rPr>
          <w:rFonts w:ascii="ＭＳ 明朝" w:hAnsi="ＭＳ 明朝"/>
          <w:b/>
          <w:sz w:val="24"/>
        </w:rPr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7202E4" w:rsidRPr="008F2167" w14:paraId="5497C8E7" w14:textId="77777777" w:rsidTr="003276DB">
        <w:tc>
          <w:tcPr>
            <w:tcW w:w="3261" w:type="dxa"/>
            <w:shd w:val="clear" w:color="auto" w:fill="BFBFBF" w:themeFill="background1" w:themeFillShade="BF"/>
          </w:tcPr>
          <w:p w14:paraId="0936D111" w14:textId="77777777" w:rsidR="007202E4" w:rsidRPr="008F2167" w:rsidRDefault="007202E4" w:rsidP="003276DB">
            <w:pPr>
              <w:spacing w:line="300" w:lineRule="exact"/>
            </w:pPr>
            <w:r w:rsidRPr="008F2167">
              <w:rPr>
                <w:rFonts w:hint="eastAsia"/>
              </w:rPr>
              <w:t>担当部署・担当者役職・氏名</w:t>
            </w:r>
          </w:p>
        </w:tc>
        <w:tc>
          <w:tcPr>
            <w:tcW w:w="5812" w:type="dxa"/>
          </w:tcPr>
          <w:p w14:paraId="16FF20BE" w14:textId="77777777" w:rsidR="007202E4" w:rsidRPr="008F2167" w:rsidRDefault="007202E4" w:rsidP="003276DB">
            <w:pPr>
              <w:spacing w:line="300" w:lineRule="exact"/>
              <w:ind w:rightChars="16" w:right="34"/>
            </w:pPr>
          </w:p>
        </w:tc>
      </w:tr>
      <w:tr w:rsidR="007202E4" w:rsidRPr="008F2167" w14:paraId="0419305F" w14:textId="77777777" w:rsidTr="003276DB">
        <w:tc>
          <w:tcPr>
            <w:tcW w:w="3261" w:type="dxa"/>
            <w:shd w:val="clear" w:color="auto" w:fill="BFBFBF" w:themeFill="background1" w:themeFillShade="BF"/>
          </w:tcPr>
          <w:p w14:paraId="5E032261" w14:textId="77777777" w:rsidR="007202E4" w:rsidRPr="008F2167" w:rsidRDefault="007202E4" w:rsidP="003276DB">
            <w:pPr>
              <w:spacing w:line="300" w:lineRule="exact"/>
            </w:pPr>
            <w:r w:rsidRPr="008F2167">
              <w:rPr>
                <w:rFonts w:hint="eastAsia"/>
              </w:rPr>
              <w:t>郵便番号・住所</w:t>
            </w:r>
          </w:p>
        </w:tc>
        <w:tc>
          <w:tcPr>
            <w:tcW w:w="5812" w:type="dxa"/>
          </w:tcPr>
          <w:p w14:paraId="394AC29F" w14:textId="77777777" w:rsidR="007202E4" w:rsidRPr="008F2167" w:rsidRDefault="007202E4" w:rsidP="003276DB">
            <w:pPr>
              <w:spacing w:line="300" w:lineRule="exact"/>
              <w:ind w:rightChars="16" w:right="34"/>
            </w:pPr>
          </w:p>
        </w:tc>
      </w:tr>
      <w:tr w:rsidR="007202E4" w:rsidRPr="008F2167" w14:paraId="6F69F954" w14:textId="77777777" w:rsidTr="003276DB">
        <w:tc>
          <w:tcPr>
            <w:tcW w:w="3261" w:type="dxa"/>
            <w:shd w:val="clear" w:color="auto" w:fill="BFBFBF" w:themeFill="background1" w:themeFillShade="BF"/>
          </w:tcPr>
          <w:p w14:paraId="5561617C" w14:textId="77777777" w:rsidR="007202E4" w:rsidRPr="008F2167" w:rsidRDefault="007202E4" w:rsidP="003276DB">
            <w:pPr>
              <w:spacing w:line="300" w:lineRule="exact"/>
            </w:pPr>
            <w:r w:rsidRPr="008F2167">
              <w:rPr>
                <w:rFonts w:hint="eastAsia"/>
              </w:rPr>
              <w:t>電話</w:t>
            </w:r>
          </w:p>
        </w:tc>
        <w:tc>
          <w:tcPr>
            <w:tcW w:w="5812" w:type="dxa"/>
          </w:tcPr>
          <w:p w14:paraId="13E5BC00" w14:textId="77777777" w:rsidR="007202E4" w:rsidRPr="008F2167" w:rsidRDefault="007202E4" w:rsidP="003276DB">
            <w:pPr>
              <w:spacing w:line="300" w:lineRule="exact"/>
              <w:ind w:rightChars="16" w:right="34"/>
            </w:pPr>
          </w:p>
        </w:tc>
      </w:tr>
      <w:tr w:rsidR="007202E4" w:rsidRPr="008F2167" w14:paraId="0DF2D85C" w14:textId="77777777" w:rsidTr="003276DB">
        <w:tc>
          <w:tcPr>
            <w:tcW w:w="3261" w:type="dxa"/>
            <w:shd w:val="clear" w:color="auto" w:fill="BFBFBF" w:themeFill="background1" w:themeFillShade="BF"/>
          </w:tcPr>
          <w:p w14:paraId="4F8F0799" w14:textId="77777777" w:rsidR="007202E4" w:rsidRPr="008F2167" w:rsidRDefault="007202E4" w:rsidP="003276DB">
            <w:pPr>
              <w:spacing w:line="300" w:lineRule="exact"/>
            </w:pPr>
            <w:r w:rsidRPr="008F2167"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</w:tcPr>
          <w:p w14:paraId="3D234AA1" w14:textId="77777777" w:rsidR="007202E4" w:rsidRPr="008F2167" w:rsidRDefault="007202E4" w:rsidP="003276DB">
            <w:pPr>
              <w:spacing w:line="300" w:lineRule="exact"/>
              <w:ind w:rightChars="16" w:right="34"/>
            </w:pPr>
          </w:p>
        </w:tc>
      </w:tr>
    </w:tbl>
    <w:p w14:paraId="36CDF8A8" w14:textId="77777777" w:rsidR="007202E4" w:rsidRDefault="007202E4"/>
    <w:sectPr w:rsidR="00CF0D57" w:rsidSect="007202E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57C8"/>
    <w:multiLevelType w:val="hybridMultilevel"/>
    <w:tmpl w:val="476EB15C"/>
    <w:lvl w:ilvl="0" w:tplc="CA5EFAC0">
      <w:start w:val="7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008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E4"/>
    <w:rsid w:val="00246020"/>
    <w:rsid w:val="00606908"/>
    <w:rsid w:val="007202E4"/>
    <w:rsid w:val="00D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79BF6"/>
  <w15:chartTrackingRefBased/>
  <w15:docId w15:val="{9AF2A4EA-300B-4C9E-ABCF-8842E56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E4"/>
    <w:pPr>
      <w:ind w:leftChars="400" w:left="840"/>
    </w:pPr>
  </w:style>
  <w:style w:type="table" w:styleId="a4">
    <w:name w:val="Table Grid"/>
    <w:basedOn w:val="a1"/>
    <w:uiPriority w:val="59"/>
    <w:rsid w:val="0072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香織 美濃越</dc:creator>
  <cp:keywords/>
  <dc:description/>
  <cp:lastModifiedBy>香織 美濃越</cp:lastModifiedBy>
  <cp:revision>1</cp:revision>
  <dcterms:created xsi:type="dcterms:W3CDTF">2023-10-11T04:18:00Z</dcterms:created>
  <dcterms:modified xsi:type="dcterms:W3CDTF">2023-10-11T04:21:00Z</dcterms:modified>
</cp:coreProperties>
</file>